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68" w:rsidRPr="00555168" w:rsidRDefault="00555168" w:rsidP="005551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551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Итоги конкурса сценариев, проводимого в рамках 37 Международного студенческого фестиваля ВГИК</w:t>
      </w:r>
    </w:p>
    <w:p w:rsidR="00555168" w:rsidRPr="00555168" w:rsidRDefault="00555168" w:rsidP="0055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Номинация: Сценарий </w:t>
      </w:r>
      <w:proofErr w:type="gramStart"/>
      <w:r w:rsidRPr="00555168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полнометражного</w:t>
      </w:r>
      <w:proofErr w:type="gramEnd"/>
      <w:r w:rsidRPr="0055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игрового фильма</w:t>
      </w:r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168" w:rsidRPr="00555168" w:rsidRDefault="00555168" w:rsidP="005551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Тяжев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Михаил «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Шинед</w:t>
      </w:r>
      <w:proofErr w:type="spellEnd"/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Коннор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»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Арабова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Ю.Н., маг., 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оч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., выпуск 2017) – 1 место;</w:t>
      </w:r>
      <w:proofErr w:type="gramEnd"/>
    </w:p>
    <w:p w:rsidR="00555168" w:rsidRPr="00555168" w:rsidRDefault="00555168" w:rsidP="005551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Кармалита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Кристина «Мои родители»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Дзюбло (Кудри) З.А., маг</w:t>
      </w: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>заоч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., выпуск 2017) – 2 место;</w:t>
      </w:r>
    </w:p>
    <w:p w:rsidR="00555168" w:rsidRPr="00555168" w:rsidRDefault="00555168" w:rsidP="005551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Гущин Евгений «Кодекс Спасского»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Арабова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Ю.Н., маг., 1 курс, 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оч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.) – 3 место;</w:t>
      </w:r>
      <w:proofErr w:type="gramEnd"/>
    </w:p>
    <w:p w:rsidR="00555168" w:rsidRPr="00555168" w:rsidRDefault="00555168" w:rsidP="005551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Савченко Алексей «Окна»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Газиева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Т.Ш.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ВККиТ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ВГИК) – 3 место.</w:t>
      </w:r>
    </w:p>
    <w:p w:rsidR="00555168" w:rsidRPr="00555168" w:rsidRDefault="00555168" w:rsidP="0055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Номинация: Сценарий </w:t>
      </w:r>
      <w:proofErr w:type="gramStart"/>
      <w:r w:rsidRPr="00555168">
        <w:rPr>
          <w:rFonts w:ascii="Times New Roman" w:eastAsia="Times New Roman" w:hAnsi="Times New Roman" w:cs="Times New Roman"/>
          <w:b/>
          <w:bCs/>
          <w:sz w:val="24"/>
          <w:szCs w:val="24"/>
        </w:rPr>
        <w:t>короткометражного</w:t>
      </w:r>
      <w:proofErr w:type="gramEnd"/>
      <w:r w:rsidRPr="0055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игрового фильма</w:t>
      </w:r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168" w:rsidRPr="00555168" w:rsidRDefault="00555168" w:rsidP="0055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Бронникова Анна «Обезьяна»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маг., 2 курс, 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оч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.) – 1 место;</w:t>
      </w:r>
      <w:proofErr w:type="gramEnd"/>
    </w:p>
    <w:p w:rsidR="00555168" w:rsidRPr="00555168" w:rsidRDefault="00555168" w:rsidP="0055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Струлев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Алексей «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Нейрогрибы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Инин А.Я., маг., 2 курс, 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заоч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.) – 1 место;</w:t>
      </w:r>
      <w:proofErr w:type="gramEnd"/>
    </w:p>
    <w:p w:rsidR="00555168" w:rsidRPr="00555168" w:rsidRDefault="00555168" w:rsidP="0055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Модина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Елизавета «Два мужика»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Газиев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Т.Ш.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ВККиТ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ВГИК) – 2 место;</w:t>
      </w:r>
    </w:p>
    <w:p w:rsidR="00555168" w:rsidRPr="00555168" w:rsidRDefault="00555168" w:rsidP="0055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Баранова Ксения «Трамвай "Последнее желание"»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маг., 2 курс, 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оч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.) – 3 место;</w:t>
      </w:r>
      <w:proofErr w:type="gramEnd"/>
    </w:p>
    <w:p w:rsidR="00555168" w:rsidRPr="00555168" w:rsidRDefault="00555168" w:rsidP="0055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Гайнеев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Максим «Знакомство»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Бородянского А.Э., бак., 3 курс, 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оч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.) – диплом за сохранение традиций старых мастеров;</w:t>
      </w:r>
      <w:proofErr w:type="gramEnd"/>
    </w:p>
    <w:p w:rsidR="00555168" w:rsidRPr="00555168" w:rsidRDefault="00555168" w:rsidP="0055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Терехов Артем «Космос для двоих»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Рогозин Ю.И., бак., 4 курс, 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заоч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.) – диплом за жанровое своеобразие выбранной темы.</w:t>
      </w:r>
      <w:proofErr w:type="gramEnd"/>
    </w:p>
    <w:p w:rsidR="00555168" w:rsidRPr="00555168" w:rsidRDefault="00555168" w:rsidP="0055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Номинация: Сценарий </w:t>
      </w:r>
      <w:proofErr w:type="gramStart"/>
      <w:r w:rsidRPr="00555168">
        <w:rPr>
          <w:rFonts w:ascii="Times New Roman" w:eastAsia="Times New Roman" w:hAnsi="Times New Roman" w:cs="Times New Roman"/>
          <w:b/>
          <w:bCs/>
          <w:sz w:val="24"/>
          <w:szCs w:val="24"/>
        </w:rPr>
        <w:t>анимационного</w:t>
      </w:r>
      <w:proofErr w:type="gramEnd"/>
      <w:r w:rsidRPr="0055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фильма</w:t>
      </w:r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168" w:rsidRPr="00555168" w:rsidRDefault="00555168" w:rsidP="005551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Бабина Анастасия «Зачем у Чайковского вата в ушах?» 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маг., 2 курс, 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оч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555168" w:rsidRPr="00555168" w:rsidRDefault="00555168" w:rsidP="0055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168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Номинация, посвященная 100-летию Революционных событий в России</w:t>
      </w:r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168" w:rsidRPr="00555168" w:rsidRDefault="00555168" w:rsidP="005551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Жернакова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Елена «Контрамарка» (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5168">
        <w:rPr>
          <w:rFonts w:ascii="Times New Roman" w:eastAsia="Times New Roman" w:hAnsi="Times New Roman" w:cs="Times New Roman"/>
          <w:sz w:val="24"/>
          <w:szCs w:val="24"/>
        </w:rPr>
        <w:t>Арабова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 xml:space="preserve"> Ю.Н., маг., </w:t>
      </w:r>
      <w:proofErr w:type="spellStart"/>
      <w:r w:rsidRPr="00555168">
        <w:rPr>
          <w:rFonts w:ascii="Times New Roman" w:eastAsia="Times New Roman" w:hAnsi="Times New Roman" w:cs="Times New Roman"/>
          <w:sz w:val="24"/>
          <w:szCs w:val="24"/>
        </w:rPr>
        <w:t>оч</w:t>
      </w:r>
      <w:proofErr w:type="spellEnd"/>
      <w:r w:rsidRPr="00555168">
        <w:rPr>
          <w:rFonts w:ascii="Times New Roman" w:eastAsia="Times New Roman" w:hAnsi="Times New Roman" w:cs="Times New Roman"/>
          <w:sz w:val="24"/>
          <w:szCs w:val="24"/>
        </w:rPr>
        <w:t>., выпуск 2017)</w:t>
      </w:r>
      <w:proofErr w:type="gramEnd"/>
    </w:p>
    <w:p w:rsidR="00FF2C20" w:rsidRPr="00555168" w:rsidRDefault="00FF2C20">
      <w:pPr>
        <w:rPr>
          <w:rFonts w:ascii="Times New Roman" w:hAnsi="Times New Roman" w:cs="Times New Roman"/>
          <w:sz w:val="28"/>
          <w:szCs w:val="28"/>
        </w:rPr>
      </w:pPr>
    </w:p>
    <w:sectPr w:rsidR="00FF2C20" w:rsidRPr="0055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191"/>
    <w:multiLevelType w:val="multilevel"/>
    <w:tmpl w:val="47C0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F52E0"/>
    <w:multiLevelType w:val="multilevel"/>
    <w:tmpl w:val="1E9A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03F19"/>
    <w:multiLevelType w:val="multilevel"/>
    <w:tmpl w:val="DE36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C443C"/>
    <w:multiLevelType w:val="multilevel"/>
    <w:tmpl w:val="ECCE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5168"/>
    <w:rsid w:val="00555168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1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e.antonova</dc:creator>
  <cp:keywords/>
  <dc:description/>
  <cp:lastModifiedBy>e.antonova</cp:lastModifiedBy>
  <cp:revision>2</cp:revision>
  <dcterms:created xsi:type="dcterms:W3CDTF">2020-09-14T18:33:00Z</dcterms:created>
  <dcterms:modified xsi:type="dcterms:W3CDTF">2020-09-14T18:34:00Z</dcterms:modified>
</cp:coreProperties>
</file>